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27" w:rsidRPr="00AA25BB" w:rsidRDefault="00056C27" w:rsidP="00F30BB7">
      <w:pPr>
        <w:widowControl w:val="0"/>
        <w:rPr>
          <w:rFonts w:ascii="Arial" w:hAnsi="Arial" w:cs="Arial"/>
          <w:sz w:val="28"/>
          <w:szCs w:val="28"/>
        </w:rPr>
      </w:pPr>
      <w:r w:rsidRPr="00AA25BB">
        <w:rPr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26670</wp:posOffset>
            </wp:positionV>
            <wp:extent cx="1417137" cy="1234440"/>
            <wp:effectExtent l="19050" t="19050" r="12065" b="22860"/>
            <wp:wrapThrough wrapText="bothSides">
              <wp:wrapPolygon edited="0">
                <wp:start x="-290" y="-333"/>
                <wp:lineTo x="-290" y="21667"/>
                <wp:lineTo x="21494" y="21667"/>
                <wp:lineTo x="21494" y="-333"/>
                <wp:lineTo x="-290" y="-333"/>
              </wp:wrapPolygon>
            </wp:wrapThrough>
            <wp:docPr id="1" name="Picture 1" descr="JenNielsen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ielsen_color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67"/>
                    <a:stretch/>
                  </pic:blipFill>
                  <pic:spPr bwMode="auto">
                    <a:xfrm>
                      <a:off x="0" y="0"/>
                      <a:ext cx="1417137" cy="1234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5BB">
        <w:rPr>
          <w:rFonts w:ascii="Arial" w:hAnsi="Arial" w:cs="Arial"/>
          <w:sz w:val="28"/>
          <w:szCs w:val="28"/>
        </w:rPr>
        <w:t xml:space="preserve">Meet Author </w:t>
      </w:r>
      <w:r w:rsidRPr="00AA25BB">
        <w:rPr>
          <w:rFonts w:ascii="Arial" w:hAnsi="Arial" w:cs="Arial"/>
          <w:b/>
          <w:sz w:val="28"/>
          <w:szCs w:val="28"/>
        </w:rPr>
        <w:t>JENNIFER NIELSEN</w:t>
      </w:r>
      <w:r w:rsidRPr="00AA25BB">
        <w:rPr>
          <w:rFonts w:ascii="Arial" w:hAnsi="Arial" w:cs="Arial"/>
          <w:sz w:val="28"/>
          <w:szCs w:val="28"/>
        </w:rPr>
        <w:t>!</w:t>
      </w:r>
    </w:p>
    <w:p w:rsidR="002E73F1" w:rsidRDefault="001F7EBF" w:rsidP="00F30BB7">
      <w:pPr>
        <w:widowControl w:val="0"/>
        <w:rPr>
          <w:rFonts w:ascii="Arial" w:hAnsi="Arial" w:cs="Arial"/>
          <w:sz w:val="22"/>
          <w:szCs w:val="22"/>
        </w:rPr>
      </w:pPr>
      <w:r w:rsidRPr="00F241E5">
        <w:rPr>
          <w:rFonts w:ascii="Arial" w:hAnsi="Arial" w:cs="Arial"/>
          <w:sz w:val="22"/>
          <w:szCs w:val="22"/>
        </w:rPr>
        <w:t xml:space="preserve">On </w:t>
      </w:r>
      <w:r w:rsidR="00056C27">
        <w:rPr>
          <w:rFonts w:ascii="Arial" w:hAnsi="Arial" w:cs="Arial"/>
          <w:b/>
          <w:sz w:val="22"/>
          <w:szCs w:val="22"/>
        </w:rPr>
        <w:t>Thurs</w:t>
      </w:r>
      <w:r w:rsidR="00F241E5" w:rsidRPr="00F241E5">
        <w:rPr>
          <w:rFonts w:ascii="Arial" w:hAnsi="Arial" w:cs="Arial"/>
          <w:b/>
          <w:sz w:val="22"/>
          <w:szCs w:val="22"/>
        </w:rPr>
        <w:t>day</w:t>
      </w:r>
      <w:r w:rsidR="00E74195" w:rsidRPr="00F241E5">
        <w:rPr>
          <w:rFonts w:ascii="Arial" w:hAnsi="Arial" w:cs="Arial"/>
          <w:b/>
          <w:sz w:val="22"/>
          <w:szCs w:val="22"/>
        </w:rPr>
        <w:t xml:space="preserve">, </w:t>
      </w:r>
      <w:r w:rsidR="00F241E5" w:rsidRPr="00F241E5">
        <w:rPr>
          <w:rFonts w:ascii="Arial" w:hAnsi="Arial" w:cs="Arial"/>
          <w:b/>
          <w:sz w:val="22"/>
          <w:szCs w:val="22"/>
        </w:rPr>
        <w:t>September</w:t>
      </w:r>
      <w:r w:rsidR="00E74195" w:rsidRPr="00F241E5">
        <w:rPr>
          <w:rFonts w:ascii="Arial" w:hAnsi="Arial" w:cs="Arial"/>
          <w:b/>
          <w:sz w:val="22"/>
          <w:szCs w:val="22"/>
        </w:rPr>
        <w:t xml:space="preserve"> </w:t>
      </w:r>
      <w:r w:rsidR="00056C27">
        <w:rPr>
          <w:rFonts w:ascii="Arial" w:hAnsi="Arial" w:cs="Arial"/>
          <w:b/>
          <w:sz w:val="22"/>
          <w:szCs w:val="22"/>
        </w:rPr>
        <w:t>21</w:t>
      </w:r>
      <w:r w:rsidR="00056C27" w:rsidRPr="00056C27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4200C5" w:rsidRPr="00F241E5">
        <w:rPr>
          <w:rFonts w:ascii="Arial" w:hAnsi="Arial" w:cs="Arial"/>
          <w:b/>
          <w:sz w:val="22"/>
          <w:szCs w:val="22"/>
        </w:rPr>
        <w:t>,</w:t>
      </w:r>
      <w:r w:rsidR="004200C5" w:rsidRPr="00F241E5">
        <w:rPr>
          <w:rFonts w:ascii="Arial" w:hAnsi="Arial" w:cs="Arial"/>
          <w:sz w:val="22"/>
          <w:szCs w:val="22"/>
        </w:rPr>
        <w:t xml:space="preserve"> </w:t>
      </w:r>
      <w:r w:rsidR="00D36A76">
        <w:rPr>
          <w:rFonts w:ascii="Arial" w:hAnsi="Arial" w:cs="Arial"/>
          <w:i/>
          <w:sz w:val="22"/>
          <w:szCs w:val="22"/>
        </w:rPr>
        <w:t xml:space="preserve">New York Times </w:t>
      </w:r>
      <w:r w:rsidR="00D36A76" w:rsidRPr="00D36A76">
        <w:rPr>
          <w:rFonts w:ascii="Arial" w:hAnsi="Arial" w:cs="Arial"/>
          <w:sz w:val="22"/>
          <w:szCs w:val="22"/>
        </w:rPr>
        <w:t>Best</w:t>
      </w:r>
      <w:r w:rsidR="00F30BB7" w:rsidRPr="00F241E5">
        <w:rPr>
          <w:rFonts w:ascii="Arial" w:hAnsi="Arial" w:cs="Arial"/>
          <w:sz w:val="22"/>
          <w:szCs w:val="22"/>
        </w:rPr>
        <w:t xml:space="preserve">selling author </w:t>
      </w:r>
      <w:r w:rsidR="00D36A76">
        <w:rPr>
          <w:rFonts w:ascii="Arial" w:hAnsi="Arial" w:cs="Arial"/>
          <w:b/>
          <w:smallCaps/>
          <w:sz w:val="22"/>
          <w:szCs w:val="22"/>
        </w:rPr>
        <w:t>Jennifer Nielsen</w:t>
      </w:r>
      <w:r w:rsidR="007D0057" w:rsidRPr="00F241E5">
        <w:rPr>
          <w:rFonts w:ascii="Arial" w:hAnsi="Arial" w:cs="Arial"/>
          <w:sz w:val="22"/>
          <w:szCs w:val="22"/>
        </w:rPr>
        <w:t xml:space="preserve"> will be visiting </w:t>
      </w:r>
      <w:r w:rsidR="00F241E5" w:rsidRPr="00F241E5">
        <w:rPr>
          <w:rFonts w:ascii="Arial" w:hAnsi="Arial" w:cs="Arial"/>
          <w:sz w:val="22"/>
          <w:szCs w:val="22"/>
        </w:rPr>
        <w:t>our</w:t>
      </w:r>
      <w:r w:rsidR="00E95B4F" w:rsidRPr="00F241E5">
        <w:rPr>
          <w:rFonts w:ascii="Arial" w:hAnsi="Arial" w:cs="Arial"/>
          <w:sz w:val="22"/>
          <w:szCs w:val="22"/>
        </w:rPr>
        <w:t xml:space="preserve"> S</w:t>
      </w:r>
      <w:r w:rsidR="007D0057" w:rsidRPr="00F241E5">
        <w:rPr>
          <w:rFonts w:ascii="Arial" w:hAnsi="Arial" w:cs="Arial"/>
          <w:sz w:val="22"/>
          <w:szCs w:val="22"/>
        </w:rPr>
        <w:t xml:space="preserve">chool! </w:t>
      </w:r>
      <w:r w:rsidR="00797F82" w:rsidRPr="00797F82">
        <w:rPr>
          <w:rFonts w:ascii="Arial" w:hAnsi="Arial" w:cs="Arial"/>
          <w:sz w:val="22"/>
          <w:szCs w:val="22"/>
        </w:rPr>
        <w:t xml:space="preserve">She is the author of </w:t>
      </w:r>
      <w:r w:rsidR="00797F82" w:rsidRPr="00797F82">
        <w:rPr>
          <w:rFonts w:ascii="Arial" w:hAnsi="Arial" w:cs="Arial"/>
          <w:i/>
          <w:sz w:val="22"/>
          <w:szCs w:val="22"/>
        </w:rPr>
        <w:t>The Ascendance</w:t>
      </w:r>
      <w:r w:rsidR="00797F82" w:rsidRPr="00797F82">
        <w:rPr>
          <w:rFonts w:ascii="Arial" w:hAnsi="Arial" w:cs="Arial"/>
          <w:sz w:val="22"/>
          <w:szCs w:val="22"/>
        </w:rPr>
        <w:t xml:space="preserve"> trilogy, the </w:t>
      </w:r>
      <w:r w:rsidR="00797F82" w:rsidRPr="00797F82">
        <w:rPr>
          <w:rFonts w:ascii="Arial" w:hAnsi="Arial" w:cs="Arial"/>
          <w:i/>
          <w:sz w:val="22"/>
          <w:szCs w:val="22"/>
        </w:rPr>
        <w:t>MARK OF THE THIEF</w:t>
      </w:r>
      <w:r w:rsidR="00797F82" w:rsidRPr="00797F82">
        <w:rPr>
          <w:rFonts w:ascii="Arial" w:hAnsi="Arial" w:cs="Arial"/>
          <w:sz w:val="22"/>
          <w:szCs w:val="22"/>
        </w:rPr>
        <w:t xml:space="preserve"> series,</w:t>
      </w:r>
      <w:r w:rsidR="00797F82">
        <w:rPr>
          <w:rFonts w:ascii="Arial" w:hAnsi="Arial" w:cs="Arial"/>
          <w:sz w:val="22"/>
          <w:szCs w:val="22"/>
        </w:rPr>
        <w:t xml:space="preserve"> </w:t>
      </w:r>
      <w:r w:rsidR="00797F82">
        <w:rPr>
          <w:rFonts w:ascii="Arial" w:hAnsi="Arial" w:cs="Arial"/>
          <w:i/>
          <w:sz w:val="22"/>
          <w:szCs w:val="22"/>
        </w:rPr>
        <w:t xml:space="preserve">The </w:t>
      </w:r>
      <w:r w:rsidR="00797F82" w:rsidRPr="00797F82">
        <w:rPr>
          <w:rFonts w:ascii="Arial" w:hAnsi="Arial" w:cs="Arial"/>
          <w:sz w:val="22"/>
          <w:szCs w:val="22"/>
        </w:rPr>
        <w:t>Scourge</w:t>
      </w:r>
      <w:r w:rsidR="00797F82">
        <w:rPr>
          <w:rFonts w:ascii="Arial" w:hAnsi="Arial" w:cs="Arial"/>
          <w:sz w:val="22"/>
          <w:szCs w:val="22"/>
        </w:rPr>
        <w:t xml:space="preserve">, and </w:t>
      </w:r>
      <w:r w:rsidR="00797F82">
        <w:rPr>
          <w:rFonts w:ascii="Arial" w:hAnsi="Arial" w:cs="Arial"/>
          <w:i/>
          <w:sz w:val="22"/>
          <w:szCs w:val="22"/>
        </w:rPr>
        <w:t xml:space="preserve">A </w:t>
      </w:r>
      <w:bookmarkStart w:id="0" w:name="_GoBack"/>
      <w:r w:rsidR="00797F82" w:rsidRPr="00797F82">
        <w:rPr>
          <w:rFonts w:ascii="Arial" w:hAnsi="Arial" w:cs="Arial"/>
          <w:i/>
          <w:sz w:val="22"/>
          <w:szCs w:val="22"/>
        </w:rPr>
        <w:t>Night Divided</w:t>
      </w:r>
      <w:bookmarkEnd w:id="0"/>
      <w:r w:rsidR="00797F82">
        <w:rPr>
          <w:rFonts w:ascii="Arial" w:hAnsi="Arial" w:cs="Arial"/>
          <w:sz w:val="22"/>
          <w:szCs w:val="22"/>
        </w:rPr>
        <w:t xml:space="preserve">. </w:t>
      </w:r>
      <w:r w:rsidR="00F241E5" w:rsidRPr="00797F82">
        <w:rPr>
          <w:rFonts w:ascii="Arial" w:hAnsi="Arial" w:cs="Arial"/>
          <w:color w:val="333333"/>
          <w:sz w:val="22"/>
          <w:szCs w:val="22"/>
          <w:shd w:val="clear" w:color="auto" w:fill="FFFFFF"/>
        </w:rPr>
        <w:t>You</w:t>
      </w:r>
      <w:r w:rsidR="00F241E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can le</w:t>
      </w:r>
      <w:r w:rsidR="00D36A76">
        <w:rPr>
          <w:rFonts w:ascii="Arial" w:hAnsi="Arial" w:cs="Arial"/>
          <w:color w:val="333333"/>
          <w:sz w:val="22"/>
          <w:szCs w:val="22"/>
          <w:shd w:val="clear" w:color="auto" w:fill="FFFFFF"/>
        </w:rPr>
        <w:t>arn more about the author and her</w:t>
      </w:r>
      <w:r w:rsidR="00F241E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work at </w:t>
      </w:r>
      <w:r w:rsidR="00D36A76">
        <w:rPr>
          <w:rFonts w:ascii="Arial" w:hAnsi="Arial" w:cs="Arial"/>
          <w:color w:val="4F81BD" w:themeColor="accent1"/>
          <w:sz w:val="22"/>
          <w:szCs w:val="22"/>
          <w:shd w:val="clear" w:color="auto" w:fill="FFFFFF"/>
        </w:rPr>
        <w:t>jennielsen.com</w:t>
      </w:r>
      <w:r w:rsidR="00F241E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r w:rsidR="002E73F1" w:rsidRPr="00F241E5">
        <w:rPr>
          <w:rFonts w:ascii="Arial" w:hAnsi="Arial" w:cs="Arial"/>
          <w:sz w:val="22"/>
          <w:szCs w:val="22"/>
        </w:rPr>
        <w:t xml:space="preserve"> </w:t>
      </w:r>
      <w:r w:rsidR="00C65154">
        <w:rPr>
          <w:rFonts w:ascii="Arial" w:hAnsi="Arial" w:cs="Arial"/>
          <w:sz w:val="22"/>
          <w:szCs w:val="22"/>
        </w:rPr>
        <w:t>If you would like</w:t>
      </w:r>
      <w:r w:rsidR="00F30BB7" w:rsidRPr="00F241E5">
        <w:rPr>
          <w:rFonts w:ascii="Arial" w:hAnsi="Arial" w:cs="Arial"/>
          <w:sz w:val="22"/>
          <w:szCs w:val="22"/>
        </w:rPr>
        <w:t xml:space="preserve"> sign</w:t>
      </w:r>
      <w:r w:rsidR="00C65154">
        <w:rPr>
          <w:rFonts w:ascii="Arial" w:hAnsi="Arial" w:cs="Arial"/>
          <w:sz w:val="22"/>
          <w:szCs w:val="22"/>
        </w:rPr>
        <w:t>ed</w:t>
      </w:r>
      <w:r w:rsidR="00FE171E">
        <w:rPr>
          <w:rFonts w:ascii="Arial" w:hAnsi="Arial" w:cs="Arial"/>
          <w:sz w:val="22"/>
          <w:szCs w:val="22"/>
        </w:rPr>
        <w:t xml:space="preserve"> </w:t>
      </w:r>
      <w:r w:rsidR="00F30BB7" w:rsidRPr="00F241E5">
        <w:rPr>
          <w:rFonts w:ascii="Arial" w:hAnsi="Arial" w:cs="Arial"/>
          <w:sz w:val="22"/>
          <w:szCs w:val="22"/>
        </w:rPr>
        <w:t>and personalize</w:t>
      </w:r>
      <w:r w:rsidR="00C65154">
        <w:rPr>
          <w:rFonts w:ascii="Arial" w:hAnsi="Arial" w:cs="Arial"/>
          <w:sz w:val="22"/>
          <w:szCs w:val="22"/>
        </w:rPr>
        <w:t>d</w:t>
      </w:r>
      <w:r w:rsidR="00F30BB7" w:rsidRPr="00F241E5">
        <w:rPr>
          <w:rFonts w:ascii="Arial" w:hAnsi="Arial" w:cs="Arial"/>
          <w:sz w:val="22"/>
          <w:szCs w:val="22"/>
        </w:rPr>
        <w:t xml:space="preserve"> books</w:t>
      </w:r>
      <w:r w:rsidR="00C65154">
        <w:rPr>
          <w:rFonts w:ascii="Arial" w:hAnsi="Arial" w:cs="Arial"/>
          <w:sz w:val="22"/>
          <w:szCs w:val="22"/>
        </w:rPr>
        <w:t>,</w:t>
      </w:r>
      <w:r w:rsidR="00F30BB7" w:rsidRPr="00F241E5">
        <w:rPr>
          <w:rFonts w:ascii="Arial" w:hAnsi="Arial" w:cs="Arial"/>
          <w:sz w:val="22"/>
          <w:szCs w:val="22"/>
        </w:rPr>
        <w:t xml:space="preserve"> </w:t>
      </w:r>
      <w:r w:rsidR="00C65154" w:rsidRPr="00C65154">
        <w:rPr>
          <w:rFonts w:ascii="Arial" w:hAnsi="Arial" w:cs="Arial"/>
          <w:b/>
          <w:sz w:val="22"/>
          <w:szCs w:val="22"/>
          <w:u w:val="single"/>
        </w:rPr>
        <w:t>p</w:t>
      </w:r>
      <w:r w:rsidR="00F30BB7" w:rsidRPr="00F241E5">
        <w:rPr>
          <w:rFonts w:ascii="Arial" w:hAnsi="Arial" w:cs="Arial"/>
          <w:b/>
          <w:sz w:val="22"/>
          <w:szCs w:val="22"/>
          <w:u w:val="single"/>
        </w:rPr>
        <w:t xml:space="preserve">lease return this form to the library with payment by </w:t>
      </w:r>
      <w:r w:rsidR="00F241E5">
        <w:rPr>
          <w:rFonts w:ascii="Arial" w:hAnsi="Arial" w:cs="Arial"/>
          <w:b/>
          <w:sz w:val="22"/>
          <w:szCs w:val="22"/>
          <w:u w:val="single"/>
        </w:rPr>
        <w:t>Fri</w:t>
      </w:r>
      <w:r w:rsidR="00FD634B" w:rsidRPr="00F241E5">
        <w:rPr>
          <w:rFonts w:ascii="Arial" w:hAnsi="Arial" w:cs="Arial"/>
          <w:b/>
          <w:sz w:val="22"/>
          <w:szCs w:val="22"/>
          <w:u w:val="single"/>
        </w:rPr>
        <w:t>day</w:t>
      </w:r>
      <w:r w:rsidR="00F30BB7" w:rsidRPr="00F241E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241E5">
        <w:rPr>
          <w:rFonts w:ascii="Arial" w:hAnsi="Arial" w:cs="Arial"/>
          <w:b/>
          <w:sz w:val="22"/>
          <w:szCs w:val="22"/>
          <w:u w:val="single"/>
        </w:rPr>
        <w:t>September</w:t>
      </w:r>
      <w:r w:rsidR="00784432" w:rsidRPr="00F241E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25BB">
        <w:rPr>
          <w:rFonts w:ascii="Arial" w:hAnsi="Arial" w:cs="Arial"/>
          <w:b/>
          <w:sz w:val="22"/>
          <w:szCs w:val="22"/>
          <w:u w:val="single"/>
        </w:rPr>
        <w:t>15</w:t>
      </w:r>
      <w:r w:rsidR="00F30BB7" w:rsidRPr="00F241E5">
        <w:rPr>
          <w:rFonts w:ascii="Arial" w:hAnsi="Arial" w:cs="Arial"/>
          <w:b/>
          <w:sz w:val="22"/>
          <w:szCs w:val="22"/>
          <w:u w:val="single"/>
        </w:rPr>
        <w:t>th.</w:t>
      </w:r>
      <w:r w:rsidR="00F30BB7" w:rsidRPr="00F241E5">
        <w:rPr>
          <w:rFonts w:ascii="Arial" w:hAnsi="Arial" w:cs="Arial"/>
          <w:sz w:val="22"/>
          <w:szCs w:val="22"/>
          <w:u w:val="single"/>
        </w:rPr>
        <w:t xml:space="preserve"> </w:t>
      </w:r>
      <w:r w:rsidR="00F30BB7" w:rsidRPr="00F241E5">
        <w:rPr>
          <w:rFonts w:ascii="Arial" w:hAnsi="Arial" w:cs="Arial"/>
          <w:sz w:val="22"/>
          <w:szCs w:val="22"/>
        </w:rPr>
        <w:t xml:space="preserve"> Prices reflect a 10% discount, plus tax. </w:t>
      </w:r>
    </w:p>
    <w:p w:rsidR="00FE171E" w:rsidRPr="00FE171E" w:rsidRDefault="00FE171E" w:rsidP="00F30BB7">
      <w:pPr>
        <w:widowControl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2463"/>
        <w:gridCol w:w="4030"/>
        <w:gridCol w:w="1228"/>
        <w:gridCol w:w="899"/>
      </w:tblGrid>
      <w:tr w:rsidR="00373024" w:rsidRPr="00FD634B" w:rsidTr="00056C27">
        <w:tc>
          <w:tcPr>
            <w:tcW w:w="1450" w:type="dxa"/>
          </w:tcPr>
          <w:p w:rsidR="00373024" w:rsidRPr="00FD634B" w:rsidRDefault="00373024" w:rsidP="00373024">
            <w:pPr>
              <w:jc w:val="center"/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Quantity</w:t>
            </w:r>
          </w:p>
        </w:tc>
        <w:tc>
          <w:tcPr>
            <w:tcW w:w="2463" w:type="dxa"/>
          </w:tcPr>
          <w:p w:rsidR="00373024" w:rsidRPr="00FD634B" w:rsidRDefault="00373024" w:rsidP="00373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373024" w:rsidRPr="00FD634B" w:rsidRDefault="00373024" w:rsidP="00373024">
            <w:pPr>
              <w:jc w:val="center"/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Title</w:t>
            </w:r>
          </w:p>
        </w:tc>
        <w:tc>
          <w:tcPr>
            <w:tcW w:w="1228" w:type="dxa"/>
          </w:tcPr>
          <w:p w:rsidR="00373024" w:rsidRPr="00FD634B" w:rsidRDefault="00373024" w:rsidP="00373024">
            <w:pPr>
              <w:jc w:val="center"/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Cost</w:t>
            </w:r>
          </w:p>
        </w:tc>
        <w:tc>
          <w:tcPr>
            <w:tcW w:w="899" w:type="dxa"/>
          </w:tcPr>
          <w:p w:rsidR="00373024" w:rsidRPr="00FD634B" w:rsidRDefault="00373024" w:rsidP="00373024">
            <w:pPr>
              <w:jc w:val="center"/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Total</w:t>
            </w:r>
          </w:p>
        </w:tc>
      </w:tr>
      <w:tr w:rsidR="00373024" w:rsidRPr="00373024" w:rsidTr="00D36A76">
        <w:trPr>
          <w:trHeight w:val="2645"/>
        </w:trPr>
        <w:tc>
          <w:tcPr>
            <w:tcW w:w="1450" w:type="dxa"/>
          </w:tcPr>
          <w:p w:rsidR="00464AED" w:rsidRPr="00373024" w:rsidRDefault="00464AED" w:rsidP="00464AED">
            <w:pPr>
              <w:rPr>
                <w:rFonts w:ascii="Arial" w:hAnsi="Arial" w:cs="Arial"/>
                <w:b/>
                <w:sz w:val="20"/>
              </w:rPr>
            </w:pPr>
            <w:r w:rsidRPr="00373024">
              <w:rPr>
                <w:rFonts w:ascii="Arial" w:hAnsi="Arial" w:cs="Arial"/>
                <w:b/>
                <w:sz w:val="20"/>
              </w:rPr>
              <w:t>Personalized to:</w:t>
            </w:r>
          </w:p>
          <w:p w:rsidR="00373024" w:rsidRPr="00373024" w:rsidRDefault="00373024" w:rsidP="00373024">
            <w:pPr>
              <w:rPr>
                <w:rFonts w:ascii="Chalkboard" w:hAnsi="Chalkboard"/>
              </w:rPr>
            </w:pPr>
          </w:p>
        </w:tc>
        <w:tc>
          <w:tcPr>
            <w:tcW w:w="2463" w:type="dxa"/>
          </w:tcPr>
          <w:p w:rsidR="00F874CA" w:rsidRDefault="00D36A76" w:rsidP="003E23C5">
            <w:pPr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3223F04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47625</wp:posOffset>
                  </wp:positionV>
                  <wp:extent cx="1025957" cy="1554480"/>
                  <wp:effectExtent l="19050" t="19050" r="22225" b="26670"/>
                  <wp:wrapNone/>
                  <wp:docPr id="4" name="Picture 4" descr="http://images.btol.com/ContentCafe/Jacket.aspx?UserID=NextGenPrd&amp;Password=NGP360&amp;Value=9781338121414&amp;Size=M&amp;NotFound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btol.com/ContentCafe/Jacket.aspx?UserID=NextGenPrd&amp;Password=NGP360&amp;Value=9781338121414&amp;Size=M&amp;NotFound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57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3024" w:rsidRPr="00373024" w:rsidRDefault="00373024" w:rsidP="003E23C5">
            <w:pPr>
              <w:rPr>
                <w:rFonts w:ascii="Chalkboard" w:hAnsi="Chalkboard"/>
              </w:rPr>
            </w:pPr>
          </w:p>
        </w:tc>
        <w:tc>
          <w:tcPr>
            <w:tcW w:w="4030" w:type="dxa"/>
          </w:tcPr>
          <w:p w:rsidR="00D5172E" w:rsidRDefault="00D36A76" w:rsidP="001F7EBF">
            <w:pPr>
              <w:rPr>
                <w:rStyle w:val="productdetailtitle"/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Style w:val="productdetailtitle"/>
                <w:rFonts w:ascii="Arial" w:hAnsi="Arial" w:cs="Arial"/>
                <w:b/>
                <w:sz w:val="22"/>
                <w:szCs w:val="22"/>
              </w:rPr>
              <w:t>Deadzone</w:t>
            </w:r>
            <w:proofErr w:type="spellEnd"/>
            <w:r>
              <w:rPr>
                <w:rStyle w:val="productdetailtitle"/>
                <w:rFonts w:ascii="Arial" w:hAnsi="Arial" w:cs="Arial"/>
                <w:b/>
                <w:sz w:val="22"/>
                <w:szCs w:val="22"/>
              </w:rPr>
              <w:t>: Horizon Book 2</w:t>
            </w:r>
            <w:r w:rsidR="00D734E0" w:rsidRPr="0048227D">
              <w:rPr>
                <w:rStyle w:val="productdetailtitle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0057" w:rsidRPr="0048227D">
              <w:rPr>
                <w:rStyle w:val="productdetailtitle"/>
                <w:rFonts w:ascii="Arial" w:hAnsi="Arial" w:cs="Arial"/>
                <w:b/>
                <w:sz w:val="22"/>
                <w:szCs w:val="22"/>
              </w:rPr>
              <w:t>(</w:t>
            </w:r>
            <w:r w:rsidR="007D0057" w:rsidRPr="00D36A76">
              <w:rPr>
                <w:rStyle w:val="productdetailtitle"/>
                <w:rFonts w:ascii="Arial" w:hAnsi="Arial" w:cs="Arial"/>
                <w:b/>
                <w:color w:val="FF0000"/>
                <w:sz w:val="22"/>
                <w:szCs w:val="22"/>
              </w:rPr>
              <w:t>NEW!</w:t>
            </w:r>
            <w:r w:rsidR="007D0057" w:rsidRPr="0048227D">
              <w:rPr>
                <w:rStyle w:val="productdetailtitle"/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36A76" w:rsidRPr="00D36A76" w:rsidRDefault="00D36A76" w:rsidP="001F7EBF">
            <w:pPr>
              <w:rPr>
                <w:rStyle w:val="Strong"/>
                <w:rFonts w:ascii="Arial" w:hAnsi="Arial" w:cs="Arial"/>
                <w:b w:val="0"/>
                <w:sz w:val="10"/>
                <w:szCs w:val="10"/>
              </w:rPr>
            </w:pPr>
          </w:p>
          <w:p w:rsidR="00D3255A" w:rsidRPr="00D36A76" w:rsidRDefault="00D36A76" w:rsidP="00D734E0">
            <w:pPr>
              <w:shd w:val="clear" w:color="auto" w:fill="FFFFFF"/>
              <w:spacing w:line="14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7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The survivors have made it out of the jungle, but they may be sorry they ever left when they stumble upon a whole new ecosystem, populated with entirely new threats.</w:t>
            </w:r>
            <w:r w:rsidRPr="00D36A76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D36A76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D36A7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 the greatest threat of all may come from within. Because one of the kids is changing...</w:t>
            </w:r>
            <w:r w:rsidRPr="00D36A76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:rsidR="00705466" w:rsidRPr="00D734E0" w:rsidRDefault="00705466" w:rsidP="00D734E0">
            <w:pPr>
              <w:rPr>
                <w:rFonts w:ascii="Arial" w:hAnsi="Arial" w:cs="Arial"/>
                <w:sz w:val="8"/>
                <w:szCs w:val="8"/>
              </w:rPr>
            </w:pPr>
          </w:p>
          <w:p w:rsidR="00BC138E" w:rsidRDefault="00BC138E" w:rsidP="007D0057">
            <w:pPr>
              <w:rPr>
                <w:rFonts w:ascii="Arial" w:hAnsi="Arial" w:cs="Arial"/>
              </w:rPr>
            </w:pPr>
          </w:p>
          <w:p w:rsidR="00373024" w:rsidRPr="00FD634B" w:rsidRDefault="002F0C69" w:rsidP="007D0057">
            <w:pPr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$</w:t>
            </w:r>
            <w:r w:rsidR="006B4F9C">
              <w:rPr>
                <w:rFonts w:ascii="Arial" w:hAnsi="Arial" w:cs="Arial"/>
              </w:rPr>
              <w:t>14.70</w:t>
            </w:r>
          </w:p>
          <w:p w:rsidR="00FD634B" w:rsidRPr="00E74195" w:rsidRDefault="00FD634B" w:rsidP="007D0057">
            <w:pPr>
              <w:rPr>
                <w:rFonts w:ascii="Arial" w:hAnsi="Arial" w:cs="Arial"/>
                <w:sz w:val="8"/>
                <w:szCs w:val="8"/>
              </w:rPr>
            </w:pPr>
          </w:p>
          <w:p w:rsidR="00FD634B" w:rsidRPr="00FD634B" w:rsidRDefault="001D78FA" w:rsidP="00784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Hardcover book</w:t>
            </w:r>
          </w:p>
        </w:tc>
        <w:tc>
          <w:tcPr>
            <w:tcW w:w="899" w:type="dxa"/>
          </w:tcPr>
          <w:p w:rsidR="00373024" w:rsidRPr="00FD634B" w:rsidRDefault="00373024" w:rsidP="00373024">
            <w:pPr>
              <w:rPr>
                <w:rFonts w:ascii="Arial" w:hAnsi="Arial" w:cs="Arial"/>
              </w:rPr>
            </w:pPr>
          </w:p>
        </w:tc>
      </w:tr>
      <w:tr w:rsidR="00E1300D" w:rsidRPr="00373024" w:rsidTr="006B4F9C">
        <w:trPr>
          <w:trHeight w:val="2402"/>
        </w:trPr>
        <w:tc>
          <w:tcPr>
            <w:tcW w:w="1450" w:type="dxa"/>
          </w:tcPr>
          <w:p w:rsidR="00E1300D" w:rsidRPr="00373024" w:rsidRDefault="00E1300D" w:rsidP="002B355B">
            <w:pPr>
              <w:rPr>
                <w:rFonts w:ascii="Arial" w:hAnsi="Arial" w:cs="Arial"/>
                <w:b/>
                <w:sz w:val="20"/>
              </w:rPr>
            </w:pPr>
            <w:r w:rsidRPr="00373024">
              <w:rPr>
                <w:rFonts w:ascii="Arial" w:hAnsi="Arial" w:cs="Arial"/>
                <w:b/>
                <w:sz w:val="20"/>
              </w:rPr>
              <w:t>Personalized to:</w:t>
            </w:r>
          </w:p>
          <w:p w:rsidR="00E1300D" w:rsidRDefault="00E1300D" w:rsidP="00464A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3" w:type="dxa"/>
          </w:tcPr>
          <w:p w:rsidR="009D0A6D" w:rsidRDefault="00AA25BB" w:rsidP="003E23C5">
            <w:pPr>
              <w:jc w:val="center"/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74930</wp:posOffset>
                  </wp:positionV>
                  <wp:extent cx="905256" cy="1371600"/>
                  <wp:effectExtent l="19050" t="19050" r="28575" b="19050"/>
                  <wp:wrapNone/>
                  <wp:docPr id="2" name="Picture 2" descr="http://images.btol.com/ContentCafe/Jacket.aspx?UserID=NextGenPrd&amp;Password=NGP360&amp;Value=9780545682428&amp;Size=M&amp;NotFound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btol.com/ContentCafe/Jacket.aspx?UserID=NextGenPrd&amp;Password=NGP360&amp;Value=9780545682428&amp;Size=M&amp;NotFound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300D" w:rsidRPr="00373024" w:rsidRDefault="00E1300D" w:rsidP="003E23C5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030" w:type="dxa"/>
          </w:tcPr>
          <w:p w:rsidR="00550123" w:rsidRPr="0048227D" w:rsidRDefault="00D36A76" w:rsidP="0055012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iCs/>
                <w:sz w:val="22"/>
                <w:szCs w:val="22"/>
                <w:lang w:eastAsia="zh-CN"/>
              </w:rPr>
              <w:t>A Night Divided</w:t>
            </w:r>
          </w:p>
          <w:p w:rsidR="002E4322" w:rsidRPr="006B4F9C" w:rsidRDefault="002E4322" w:rsidP="00373024">
            <w:pPr>
              <w:rPr>
                <w:rStyle w:val="productdetailtitle"/>
                <w:rFonts w:ascii="Arial" w:hAnsi="Arial" w:cs="Arial"/>
                <w:sz w:val="10"/>
                <w:szCs w:val="10"/>
              </w:rPr>
            </w:pPr>
          </w:p>
          <w:p w:rsidR="006B4F9C" w:rsidRPr="006B4F9C" w:rsidRDefault="006B4F9C" w:rsidP="00373024">
            <w:pPr>
              <w:rPr>
                <w:rStyle w:val="productdetailtitle"/>
                <w:rFonts w:ascii="Arial" w:hAnsi="Arial" w:cs="Arial"/>
                <w:sz w:val="19"/>
                <w:szCs w:val="19"/>
              </w:rPr>
            </w:pPr>
            <w:r w:rsidRPr="006B4F9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Eight-year-old </w:t>
            </w:r>
            <w:proofErr w:type="spellStart"/>
            <w:r w:rsidRPr="006B4F9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Gerta</w:t>
            </w:r>
            <w:proofErr w:type="spellEnd"/>
            <w:r w:rsidRPr="006B4F9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awakens one morning to a fence cleaving her family in two—her father and one of her brothers were on a trip to West Berlin while the rest of the family became trapped in the East. Four years later, the Berlin Wall has become a harsh reality, but a secret message from her father, hidden in a silly dance, gives </w:t>
            </w:r>
            <w:proofErr w:type="spellStart"/>
            <w:r w:rsidRPr="006B4F9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Gerta</w:t>
            </w:r>
            <w:proofErr w:type="spellEnd"/>
            <w:r w:rsidRPr="006B4F9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hope and a plan for escape: tunneling to freedom. </w:t>
            </w:r>
          </w:p>
        </w:tc>
        <w:tc>
          <w:tcPr>
            <w:tcW w:w="1228" w:type="dxa"/>
          </w:tcPr>
          <w:p w:rsidR="00E1300D" w:rsidRPr="00D734E0" w:rsidRDefault="00E1300D" w:rsidP="00BE7022">
            <w:pPr>
              <w:jc w:val="center"/>
              <w:rPr>
                <w:rFonts w:ascii="Chalkboard" w:hAnsi="Chalkboard"/>
                <w:sz w:val="8"/>
                <w:szCs w:val="8"/>
              </w:rPr>
            </w:pPr>
          </w:p>
          <w:p w:rsidR="00BC138E" w:rsidRDefault="00BC138E" w:rsidP="001D78FA">
            <w:pPr>
              <w:rPr>
                <w:rFonts w:ascii="Arial" w:hAnsi="Arial" w:cs="Arial"/>
              </w:rPr>
            </w:pPr>
          </w:p>
          <w:p w:rsidR="00D36A76" w:rsidRPr="00FD634B" w:rsidRDefault="00D36A76" w:rsidP="00D36A76">
            <w:pPr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$</w:t>
            </w:r>
            <w:r w:rsidR="006B4F9C">
              <w:rPr>
                <w:rFonts w:ascii="Arial" w:hAnsi="Arial" w:cs="Arial"/>
              </w:rPr>
              <w:t>16.70</w:t>
            </w:r>
          </w:p>
          <w:p w:rsidR="00D36A76" w:rsidRPr="00E74195" w:rsidRDefault="00D36A76" w:rsidP="00D36A76">
            <w:pPr>
              <w:rPr>
                <w:rFonts w:ascii="Arial" w:hAnsi="Arial" w:cs="Arial"/>
                <w:sz w:val="8"/>
                <w:szCs w:val="8"/>
              </w:rPr>
            </w:pPr>
          </w:p>
          <w:p w:rsidR="00FD634B" w:rsidRPr="00FD634B" w:rsidRDefault="00D36A76" w:rsidP="00D36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Hardcover book</w:t>
            </w:r>
          </w:p>
        </w:tc>
        <w:tc>
          <w:tcPr>
            <w:tcW w:w="899" w:type="dxa"/>
          </w:tcPr>
          <w:p w:rsidR="00E1300D" w:rsidRPr="00373024" w:rsidRDefault="00E1300D" w:rsidP="00373024">
            <w:pPr>
              <w:rPr>
                <w:rFonts w:ascii="Chalkboard" w:hAnsi="Chalkboard"/>
              </w:rPr>
            </w:pPr>
          </w:p>
        </w:tc>
      </w:tr>
      <w:tr w:rsidR="00E1300D" w:rsidRPr="00373024" w:rsidTr="00D36A76">
        <w:trPr>
          <w:trHeight w:val="2420"/>
        </w:trPr>
        <w:tc>
          <w:tcPr>
            <w:tcW w:w="1450" w:type="dxa"/>
          </w:tcPr>
          <w:p w:rsidR="00E1300D" w:rsidRDefault="00E1300D" w:rsidP="00464AED">
            <w:pPr>
              <w:rPr>
                <w:rFonts w:ascii="Arial" w:hAnsi="Arial" w:cs="Arial"/>
                <w:b/>
                <w:sz w:val="20"/>
              </w:rPr>
            </w:pPr>
            <w:r w:rsidRPr="00373024">
              <w:rPr>
                <w:rFonts w:ascii="Arial" w:hAnsi="Arial" w:cs="Arial"/>
                <w:b/>
                <w:sz w:val="20"/>
              </w:rPr>
              <w:t>Personalized to:</w:t>
            </w:r>
          </w:p>
          <w:p w:rsidR="00E1300D" w:rsidRPr="00373024" w:rsidRDefault="00E1300D" w:rsidP="00464AED">
            <w:pPr>
              <w:rPr>
                <w:rFonts w:ascii="Arial" w:hAnsi="Arial" w:cs="Arial"/>
                <w:b/>
                <w:sz w:val="20"/>
              </w:rPr>
            </w:pPr>
          </w:p>
          <w:p w:rsidR="00E1300D" w:rsidRPr="00373024" w:rsidRDefault="00E1300D" w:rsidP="00373024">
            <w:pPr>
              <w:rPr>
                <w:rFonts w:ascii="Chalkboard" w:hAnsi="Chalkboard"/>
              </w:rPr>
            </w:pPr>
          </w:p>
        </w:tc>
        <w:tc>
          <w:tcPr>
            <w:tcW w:w="2463" w:type="dxa"/>
          </w:tcPr>
          <w:p w:rsidR="00E1300D" w:rsidRPr="00373024" w:rsidRDefault="00AA25BB" w:rsidP="00AA25BB">
            <w:pPr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50165</wp:posOffset>
                  </wp:positionV>
                  <wp:extent cx="943761" cy="1371600"/>
                  <wp:effectExtent l="19050" t="19050" r="27940" b="19050"/>
                  <wp:wrapNone/>
                  <wp:docPr id="3" name="Picture 3" descr="http://images.btol.com/ContentCafe/Jacket.aspx?UserID=NextGenPrd&amp;Password=NGP360&amp;Value=9780545284141&amp;Size=M&amp;NotFound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btol.com/ContentCafe/Jacket.aspx?UserID=NextGenPrd&amp;Password=NGP360&amp;Value=9780545284141&amp;Size=M&amp;NotFound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6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</w:tcPr>
          <w:p w:rsidR="001D78FA" w:rsidRDefault="00D36A76" w:rsidP="00CD7212">
            <w:pPr>
              <w:rPr>
                <w:rStyle w:val="text"/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>
              <w:rPr>
                <w:rStyle w:val="text"/>
                <w:rFonts w:ascii="Arial" w:eastAsia="SimSun" w:hAnsi="Arial" w:cs="Arial"/>
                <w:b/>
                <w:sz w:val="22"/>
                <w:szCs w:val="22"/>
                <w:lang w:eastAsia="zh-CN"/>
              </w:rPr>
              <w:t>The False Prince</w:t>
            </w:r>
          </w:p>
          <w:p w:rsidR="006B4F9C" w:rsidRPr="001D78FA" w:rsidRDefault="006B4F9C" w:rsidP="00CD7212">
            <w:pPr>
              <w:rPr>
                <w:rStyle w:val="text"/>
                <w:rFonts w:ascii="Arial" w:eastAsia="SimSun" w:hAnsi="Arial" w:cs="Arial"/>
                <w:b/>
                <w:sz w:val="10"/>
                <w:szCs w:val="10"/>
                <w:lang w:eastAsia="zh-CN"/>
              </w:rPr>
            </w:pPr>
          </w:p>
          <w:p w:rsidR="006B4F9C" w:rsidRPr="006B4F9C" w:rsidRDefault="006B4F9C" w:rsidP="006B4F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B4F9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In this first book in a remarkable trilogy, an orphan is forced into a twisted game with deadly stakes.</w:t>
            </w:r>
            <w:r w:rsidRPr="006B4F9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B4F9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In a discontent kingdom, civil war is brewing. To unify the divided people, a nobleman of the court devises a cunning plan to find an impersonator of the king's long-lost son and install him as a puppet prince. Four orphans are recruited to compete for the role, including a defiant boy named Sage</w:t>
            </w:r>
            <w:r w:rsidRPr="006B4F9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28" w:type="dxa"/>
          </w:tcPr>
          <w:p w:rsidR="00E1300D" w:rsidRPr="001D78FA" w:rsidRDefault="00E1300D" w:rsidP="007D005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1D78FA" w:rsidRDefault="001D78FA" w:rsidP="001D78FA">
            <w:pPr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$</w:t>
            </w:r>
            <w:r w:rsidR="006B4F9C">
              <w:rPr>
                <w:rFonts w:ascii="Arial" w:hAnsi="Arial" w:cs="Arial"/>
              </w:rPr>
              <w:t>7.85</w:t>
            </w:r>
          </w:p>
          <w:p w:rsidR="00D36A76" w:rsidRPr="00D734E0" w:rsidRDefault="00D36A76" w:rsidP="001D78FA">
            <w:pPr>
              <w:rPr>
                <w:rFonts w:ascii="Arial" w:hAnsi="Arial" w:cs="Arial"/>
                <w:sz w:val="8"/>
                <w:szCs w:val="8"/>
              </w:rPr>
            </w:pPr>
          </w:p>
          <w:p w:rsidR="005E0BCB" w:rsidRPr="001D78FA" w:rsidRDefault="001D78FA" w:rsidP="001D78FA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Style w:val="yiv114524305text"/>
                <w:rFonts w:ascii="Arial" w:hAnsi="Arial" w:cs="Arial"/>
                <w:b/>
                <w:sz w:val="20"/>
                <w:u w:val="single"/>
              </w:rPr>
              <w:t>Paperback</w:t>
            </w:r>
            <w:r w:rsidRPr="00183223">
              <w:rPr>
                <w:rStyle w:val="yiv114524305text"/>
                <w:rFonts w:ascii="Arial" w:hAnsi="Arial" w:cs="Arial"/>
                <w:b/>
                <w:sz w:val="20"/>
                <w:u w:val="single"/>
              </w:rPr>
              <w:t xml:space="preserve"> book</w:t>
            </w:r>
          </w:p>
        </w:tc>
        <w:tc>
          <w:tcPr>
            <w:tcW w:w="899" w:type="dxa"/>
          </w:tcPr>
          <w:p w:rsidR="00E1300D" w:rsidRPr="00FD634B" w:rsidRDefault="00E1300D" w:rsidP="00373024">
            <w:pPr>
              <w:rPr>
                <w:rFonts w:ascii="Arial" w:hAnsi="Arial" w:cs="Arial"/>
              </w:rPr>
            </w:pPr>
          </w:p>
        </w:tc>
      </w:tr>
      <w:tr w:rsidR="00797F82" w:rsidRPr="00FD634B" w:rsidTr="006E4558">
        <w:trPr>
          <w:trHeight w:val="2204"/>
        </w:trPr>
        <w:tc>
          <w:tcPr>
            <w:tcW w:w="1450" w:type="dxa"/>
          </w:tcPr>
          <w:p w:rsidR="00797F82" w:rsidRPr="00373024" w:rsidRDefault="00797F82" w:rsidP="006E4558">
            <w:pPr>
              <w:rPr>
                <w:rFonts w:ascii="Chalkboard" w:hAnsi="Chalkboard"/>
              </w:rPr>
            </w:pPr>
          </w:p>
        </w:tc>
        <w:tc>
          <w:tcPr>
            <w:tcW w:w="2463" w:type="dxa"/>
          </w:tcPr>
          <w:p w:rsidR="00797F82" w:rsidRPr="00373024" w:rsidRDefault="00797F82" w:rsidP="006E4558">
            <w:pPr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70E2EC82" wp14:editId="4C9827C5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57150</wp:posOffset>
                  </wp:positionV>
                  <wp:extent cx="813613" cy="1280160"/>
                  <wp:effectExtent l="19050" t="19050" r="24765" b="15240"/>
                  <wp:wrapNone/>
                  <wp:docPr id="6" name="Picture 6" descr="http://images.btol.com/ContentCafe/Jacket.aspx?UserID=NextGenPrd&amp;Password=NGP360&amp;Value=9780545916776&amp;Size=M&amp;NotFound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btol.com/ContentCafe/Jacket.aspx?UserID=NextGenPrd&amp;Password=NGP360&amp;Value=9780545916776&amp;Size=M&amp;NotFound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1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</w:tcPr>
          <w:p w:rsidR="00797F82" w:rsidRPr="00D36A76" w:rsidRDefault="00797F82" w:rsidP="006E455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Horizon Book 1 </w:t>
            </w:r>
            <w:r w:rsidRPr="00D36A76">
              <w:rPr>
                <w:rFonts w:ascii="Arial" w:hAnsi="Arial" w:cs="Arial"/>
                <w:sz w:val="20"/>
                <w:szCs w:val="20"/>
              </w:rPr>
              <w:t xml:space="preserve">by Scott </w:t>
            </w:r>
            <w:proofErr w:type="spellStart"/>
            <w:r w:rsidRPr="00D36A76">
              <w:rPr>
                <w:rFonts w:ascii="Arial" w:hAnsi="Arial" w:cs="Arial"/>
                <w:sz w:val="20"/>
                <w:szCs w:val="20"/>
              </w:rPr>
              <w:t>Westerfeld</w:t>
            </w:r>
            <w:proofErr w:type="spellEnd"/>
          </w:p>
          <w:p w:rsidR="00797F82" w:rsidRPr="00D36A76" w:rsidRDefault="00797F82" w:rsidP="006E4558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97F82" w:rsidRPr="00D36A76" w:rsidRDefault="00797F82" w:rsidP="006E45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A7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When a plane crash-lands in the arctic, eight young survivors emerge from the wreckage expecting to see ice and snow but instead find themselves lost in a strange jungle with limited supplies and fierce predators.</w:t>
            </w:r>
          </w:p>
        </w:tc>
        <w:tc>
          <w:tcPr>
            <w:tcW w:w="1228" w:type="dxa"/>
          </w:tcPr>
          <w:p w:rsidR="00797F82" w:rsidRPr="00D734E0" w:rsidRDefault="00797F82" w:rsidP="006E455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97F82" w:rsidRDefault="00797F82" w:rsidP="006E4558">
            <w:pPr>
              <w:rPr>
                <w:rFonts w:ascii="Arial" w:hAnsi="Arial" w:cs="Arial"/>
              </w:rPr>
            </w:pPr>
          </w:p>
          <w:p w:rsidR="00797F82" w:rsidRPr="00FD634B" w:rsidRDefault="00797F82" w:rsidP="006E4558">
            <w:pPr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14.70</w:t>
            </w:r>
          </w:p>
          <w:p w:rsidR="00797F82" w:rsidRPr="00E74195" w:rsidRDefault="00797F82" w:rsidP="006E4558">
            <w:pPr>
              <w:rPr>
                <w:rFonts w:ascii="Arial" w:hAnsi="Arial" w:cs="Arial"/>
                <w:sz w:val="8"/>
                <w:szCs w:val="8"/>
              </w:rPr>
            </w:pPr>
          </w:p>
          <w:p w:rsidR="00797F82" w:rsidRPr="001D78FA" w:rsidRDefault="00797F82" w:rsidP="006E4558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Hardcover book</w:t>
            </w:r>
          </w:p>
        </w:tc>
        <w:tc>
          <w:tcPr>
            <w:tcW w:w="899" w:type="dxa"/>
          </w:tcPr>
          <w:p w:rsidR="00797F82" w:rsidRPr="00FD634B" w:rsidRDefault="00797F82" w:rsidP="006E4558">
            <w:pPr>
              <w:rPr>
                <w:rFonts w:ascii="Arial" w:hAnsi="Arial" w:cs="Arial"/>
              </w:rPr>
            </w:pPr>
          </w:p>
        </w:tc>
      </w:tr>
      <w:tr w:rsidR="005E0BCB" w:rsidRPr="00373024" w:rsidTr="00056C27">
        <w:trPr>
          <w:trHeight w:val="935"/>
        </w:trPr>
        <w:tc>
          <w:tcPr>
            <w:tcW w:w="1450" w:type="dxa"/>
          </w:tcPr>
          <w:p w:rsidR="005E0BCB" w:rsidRPr="002E4322" w:rsidRDefault="005E0BCB" w:rsidP="00373024">
            <w:pPr>
              <w:rPr>
                <w:rFonts w:ascii="Chalkboard" w:hAnsi="Chalkboard"/>
                <w:sz w:val="12"/>
                <w:szCs w:val="12"/>
              </w:rPr>
            </w:pPr>
            <w:r w:rsidRPr="002E4322">
              <w:rPr>
                <w:rFonts w:ascii="Chalkboard" w:hAnsi="Chalkboard"/>
                <w:sz w:val="12"/>
                <w:szCs w:val="12"/>
              </w:rPr>
              <w:t xml:space="preserve"> </w:t>
            </w:r>
          </w:p>
          <w:p w:rsidR="005E0BCB" w:rsidRPr="00FD634B" w:rsidRDefault="005E0BCB" w:rsidP="00373024">
            <w:pPr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Thank You!</w:t>
            </w:r>
          </w:p>
        </w:tc>
        <w:tc>
          <w:tcPr>
            <w:tcW w:w="2463" w:type="dxa"/>
          </w:tcPr>
          <w:p w:rsidR="005E0BCB" w:rsidRPr="0081565D" w:rsidRDefault="005E0BCB" w:rsidP="006B3297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81565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ORDERS DUE in your library</w:t>
            </w:r>
            <w:r w:rsidR="00FE171E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1565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by </w:t>
            </w:r>
            <w:r w:rsidR="00FE171E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Friday</w:t>
            </w:r>
            <w:r w:rsidRPr="0081565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, </w:t>
            </w:r>
          </w:p>
          <w:p w:rsidR="005E0BCB" w:rsidRPr="00F7003E" w:rsidRDefault="00FE171E" w:rsidP="006B3297">
            <w:pPr>
              <w:rPr>
                <w:rFonts w:ascii="Chalkboard" w:hAnsi="Chalkboard"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Sept.</w:t>
            </w:r>
            <w:r w:rsidR="0048227D" w:rsidRPr="0081565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D36A76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15</w:t>
            </w:r>
            <w:r w:rsidR="005E0BCB" w:rsidRPr="0081565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th.</w:t>
            </w:r>
          </w:p>
        </w:tc>
        <w:tc>
          <w:tcPr>
            <w:tcW w:w="4030" w:type="dxa"/>
          </w:tcPr>
          <w:p w:rsidR="00C01F33" w:rsidRPr="00C01F33" w:rsidRDefault="00C01F33" w:rsidP="007143E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E0BCB" w:rsidRPr="00C01F33" w:rsidRDefault="005E0BCB" w:rsidP="007143E4">
            <w:pPr>
              <w:rPr>
                <w:rFonts w:ascii="Arial" w:hAnsi="Arial" w:cs="Arial"/>
                <w:b/>
              </w:rPr>
            </w:pPr>
            <w:r w:rsidRPr="00C01F33">
              <w:rPr>
                <w:rFonts w:ascii="Arial" w:hAnsi="Arial" w:cs="Arial"/>
                <w:b/>
              </w:rPr>
              <w:sym w:font="Webdings" w:char="F031"/>
            </w:r>
            <w:r w:rsidRPr="00C01F33">
              <w:rPr>
                <w:rFonts w:ascii="Arial" w:hAnsi="Arial" w:cs="Arial"/>
                <w:b/>
              </w:rPr>
              <w:t xml:space="preserve"> Cash or  </w:t>
            </w:r>
            <w:r w:rsidRPr="00C01F33">
              <w:rPr>
                <w:rFonts w:ascii="Arial" w:hAnsi="Arial" w:cs="Arial"/>
                <w:b/>
              </w:rPr>
              <w:sym w:font="Webdings" w:char="F031"/>
            </w:r>
            <w:r w:rsidRPr="00C01F33">
              <w:rPr>
                <w:rFonts w:ascii="Arial" w:hAnsi="Arial" w:cs="Arial"/>
                <w:b/>
              </w:rPr>
              <w:t xml:space="preserve"> Check </w:t>
            </w:r>
            <w:r w:rsidR="004D79DE" w:rsidRPr="00C01F33">
              <w:rPr>
                <w:rFonts w:ascii="Arial" w:hAnsi="Arial" w:cs="Arial"/>
                <w:b/>
              </w:rPr>
              <w:t>(</w:t>
            </w:r>
            <w:r w:rsidRPr="00C01F33">
              <w:rPr>
                <w:rFonts w:ascii="Arial" w:hAnsi="Arial" w:cs="Arial"/>
                <w:b/>
                <w:u w:val="single"/>
              </w:rPr>
              <w:t>payable t</w:t>
            </w:r>
            <w:r w:rsidR="009D1FC7" w:rsidRPr="00C01F33">
              <w:rPr>
                <w:rFonts w:ascii="Arial" w:hAnsi="Arial" w:cs="Arial"/>
                <w:b/>
                <w:u w:val="single"/>
              </w:rPr>
              <w:t>o The Book Stall</w:t>
            </w:r>
            <w:r w:rsidRPr="00C01F33">
              <w:rPr>
                <w:rFonts w:ascii="Arial" w:hAnsi="Arial" w:cs="Arial"/>
                <w:b/>
                <w:u w:val="single"/>
              </w:rPr>
              <w:t>)</w:t>
            </w:r>
            <w:r w:rsidRPr="00C01F33">
              <w:rPr>
                <w:rFonts w:ascii="Arial" w:hAnsi="Arial" w:cs="Arial"/>
                <w:b/>
              </w:rPr>
              <w:t xml:space="preserve"> enclosed</w:t>
            </w:r>
          </w:p>
          <w:p w:rsidR="005E0BCB" w:rsidRPr="007143E4" w:rsidRDefault="005E0BCB" w:rsidP="00AC117D">
            <w:pPr>
              <w:rPr>
                <w:rStyle w:val="productdetailtitle"/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28" w:type="dxa"/>
          </w:tcPr>
          <w:p w:rsidR="005E0BCB" w:rsidRPr="00FD634B" w:rsidRDefault="005E0BCB" w:rsidP="001F686B">
            <w:pPr>
              <w:rPr>
                <w:rFonts w:ascii="Arial" w:hAnsi="Arial" w:cs="Arial"/>
                <w:sz w:val="12"/>
                <w:szCs w:val="12"/>
              </w:rPr>
            </w:pPr>
          </w:p>
          <w:p w:rsidR="005E0BCB" w:rsidRPr="00FD634B" w:rsidRDefault="005E0BCB" w:rsidP="001F686B">
            <w:pPr>
              <w:rPr>
                <w:rFonts w:ascii="Arial" w:hAnsi="Arial" w:cs="Arial"/>
              </w:rPr>
            </w:pPr>
            <w:r w:rsidRPr="00FD634B">
              <w:rPr>
                <w:rFonts w:ascii="Arial" w:hAnsi="Arial" w:cs="Arial"/>
              </w:rPr>
              <w:t>Total:</w:t>
            </w:r>
          </w:p>
        </w:tc>
        <w:tc>
          <w:tcPr>
            <w:tcW w:w="899" w:type="dxa"/>
          </w:tcPr>
          <w:p w:rsidR="005E0BCB" w:rsidRPr="00FD634B" w:rsidRDefault="005E0BCB" w:rsidP="00373024">
            <w:pPr>
              <w:rPr>
                <w:rFonts w:ascii="Arial" w:hAnsi="Arial" w:cs="Arial"/>
              </w:rPr>
            </w:pPr>
          </w:p>
        </w:tc>
      </w:tr>
    </w:tbl>
    <w:p w:rsidR="00356638" w:rsidRPr="001F686B" w:rsidRDefault="00356638" w:rsidP="001F686B">
      <w:pPr>
        <w:rPr>
          <w:rStyle w:val="text1"/>
          <w:rFonts w:ascii="Times New Roman" w:hAnsi="Times New Roman"/>
          <w:sz w:val="24"/>
          <w:szCs w:val="24"/>
        </w:rPr>
      </w:pPr>
    </w:p>
    <w:p w:rsidR="00FB50F1" w:rsidRPr="00FD634B" w:rsidRDefault="00FE171E" w:rsidP="0048227D">
      <w:pPr>
        <w:widowControl w:val="0"/>
        <w:rPr>
          <w:rStyle w:val="text1"/>
          <w:rFonts w:ascii="Arial" w:hAnsi="Arial" w:cs="Arial"/>
          <w:sz w:val="24"/>
          <w:szCs w:val="24"/>
        </w:rPr>
      </w:pPr>
      <w:r>
        <w:rPr>
          <w:rStyle w:val="text1"/>
          <w:rFonts w:ascii="Arial" w:hAnsi="Arial" w:cs="Arial"/>
          <w:sz w:val="24"/>
          <w:szCs w:val="24"/>
        </w:rPr>
        <w:t>Student’</w:t>
      </w:r>
      <w:r w:rsidR="00FB50F1" w:rsidRPr="00FD634B">
        <w:rPr>
          <w:rStyle w:val="text1"/>
          <w:rFonts w:ascii="Arial" w:hAnsi="Arial" w:cs="Arial"/>
          <w:sz w:val="24"/>
          <w:szCs w:val="24"/>
        </w:rPr>
        <w:t xml:space="preserve">s Name: ________________________ Teacher: _______________________ </w:t>
      </w:r>
    </w:p>
    <w:sectPr w:rsidR="00FB50F1" w:rsidRPr="00FD634B" w:rsidSect="00373024">
      <w:footerReference w:type="default" r:id="rId12"/>
      <w:pgSz w:w="12240" w:h="15840"/>
      <w:pgMar w:top="720" w:right="1080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BB" w:rsidRDefault="000F4CBB">
      <w:r>
        <w:separator/>
      </w:r>
    </w:p>
  </w:endnote>
  <w:endnote w:type="continuationSeparator" w:id="0">
    <w:p w:rsidR="000F4CBB" w:rsidRDefault="000F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BA" w:rsidRPr="002E1DCF" w:rsidRDefault="006379BA" w:rsidP="00373024">
    <w:pPr>
      <w:pStyle w:val="Footer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BB" w:rsidRDefault="000F4CBB">
      <w:r>
        <w:separator/>
      </w:r>
    </w:p>
  </w:footnote>
  <w:footnote w:type="continuationSeparator" w:id="0">
    <w:p w:rsidR="000F4CBB" w:rsidRDefault="000F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A04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A"/>
    <w:rsid w:val="00030DB9"/>
    <w:rsid w:val="00030E15"/>
    <w:rsid w:val="000475DB"/>
    <w:rsid w:val="00056C27"/>
    <w:rsid w:val="000A53F6"/>
    <w:rsid w:val="000B2FCF"/>
    <w:rsid w:val="000E24B4"/>
    <w:rsid w:val="000F4CBB"/>
    <w:rsid w:val="001128FD"/>
    <w:rsid w:val="00115A56"/>
    <w:rsid w:val="0012453E"/>
    <w:rsid w:val="00165B6A"/>
    <w:rsid w:val="00183223"/>
    <w:rsid w:val="001A736A"/>
    <w:rsid w:val="001C0FAD"/>
    <w:rsid w:val="001D78FA"/>
    <w:rsid w:val="001F686B"/>
    <w:rsid w:val="001F7EBF"/>
    <w:rsid w:val="00236217"/>
    <w:rsid w:val="0023686E"/>
    <w:rsid w:val="002B226C"/>
    <w:rsid w:val="002B355B"/>
    <w:rsid w:val="002C25CC"/>
    <w:rsid w:val="002C3B24"/>
    <w:rsid w:val="002E3FB2"/>
    <w:rsid w:val="002E4322"/>
    <w:rsid w:val="002E73F1"/>
    <w:rsid w:val="002F0C69"/>
    <w:rsid w:val="002F47D6"/>
    <w:rsid w:val="002F6526"/>
    <w:rsid w:val="00330BE9"/>
    <w:rsid w:val="0035604C"/>
    <w:rsid w:val="00356638"/>
    <w:rsid w:val="00373024"/>
    <w:rsid w:val="003E23C5"/>
    <w:rsid w:val="003E4887"/>
    <w:rsid w:val="003E6719"/>
    <w:rsid w:val="00412469"/>
    <w:rsid w:val="004200C5"/>
    <w:rsid w:val="00420886"/>
    <w:rsid w:val="004470D2"/>
    <w:rsid w:val="00464AED"/>
    <w:rsid w:val="00467E0F"/>
    <w:rsid w:val="0048227D"/>
    <w:rsid w:val="004A692F"/>
    <w:rsid w:val="004B39B9"/>
    <w:rsid w:val="004D79DE"/>
    <w:rsid w:val="00507FEE"/>
    <w:rsid w:val="00512998"/>
    <w:rsid w:val="00550123"/>
    <w:rsid w:val="00555632"/>
    <w:rsid w:val="00573C9F"/>
    <w:rsid w:val="005971F3"/>
    <w:rsid w:val="005E03F3"/>
    <w:rsid w:val="005E0BCB"/>
    <w:rsid w:val="005E7AFC"/>
    <w:rsid w:val="005F606A"/>
    <w:rsid w:val="00603469"/>
    <w:rsid w:val="006379BA"/>
    <w:rsid w:val="0064080F"/>
    <w:rsid w:val="00677B3E"/>
    <w:rsid w:val="00692FD4"/>
    <w:rsid w:val="006B3297"/>
    <w:rsid w:val="006B4F9C"/>
    <w:rsid w:val="006B53D9"/>
    <w:rsid w:val="006C7E97"/>
    <w:rsid w:val="006F41BC"/>
    <w:rsid w:val="00705466"/>
    <w:rsid w:val="00713308"/>
    <w:rsid w:val="007143E4"/>
    <w:rsid w:val="00763763"/>
    <w:rsid w:val="007716E2"/>
    <w:rsid w:val="00784432"/>
    <w:rsid w:val="00797F82"/>
    <w:rsid w:val="007C31EA"/>
    <w:rsid w:val="007C5E2F"/>
    <w:rsid w:val="007C6749"/>
    <w:rsid w:val="007D0057"/>
    <w:rsid w:val="007D694B"/>
    <w:rsid w:val="00801CAE"/>
    <w:rsid w:val="00803A6C"/>
    <w:rsid w:val="0081565D"/>
    <w:rsid w:val="00830B12"/>
    <w:rsid w:val="00832396"/>
    <w:rsid w:val="008B11DB"/>
    <w:rsid w:val="00914F4E"/>
    <w:rsid w:val="009427D0"/>
    <w:rsid w:val="00956DDA"/>
    <w:rsid w:val="00956F4B"/>
    <w:rsid w:val="009825C2"/>
    <w:rsid w:val="00982836"/>
    <w:rsid w:val="00996978"/>
    <w:rsid w:val="009B3C36"/>
    <w:rsid w:val="009B70DA"/>
    <w:rsid w:val="009C2D60"/>
    <w:rsid w:val="009D0A6D"/>
    <w:rsid w:val="009D1FC7"/>
    <w:rsid w:val="009E1B33"/>
    <w:rsid w:val="00A030D4"/>
    <w:rsid w:val="00A05F11"/>
    <w:rsid w:val="00A1018F"/>
    <w:rsid w:val="00A236F6"/>
    <w:rsid w:val="00A41C1B"/>
    <w:rsid w:val="00AA25BB"/>
    <w:rsid w:val="00AC117D"/>
    <w:rsid w:val="00B7241E"/>
    <w:rsid w:val="00BC138E"/>
    <w:rsid w:val="00BE0B83"/>
    <w:rsid w:val="00BE7022"/>
    <w:rsid w:val="00BF439C"/>
    <w:rsid w:val="00C01F33"/>
    <w:rsid w:val="00C17C7D"/>
    <w:rsid w:val="00C226F4"/>
    <w:rsid w:val="00C238B3"/>
    <w:rsid w:val="00C41896"/>
    <w:rsid w:val="00C55A67"/>
    <w:rsid w:val="00C60969"/>
    <w:rsid w:val="00C65154"/>
    <w:rsid w:val="00CC3ACE"/>
    <w:rsid w:val="00CD7212"/>
    <w:rsid w:val="00CE3082"/>
    <w:rsid w:val="00D21E7E"/>
    <w:rsid w:val="00D3255A"/>
    <w:rsid w:val="00D36A76"/>
    <w:rsid w:val="00D5172E"/>
    <w:rsid w:val="00D53999"/>
    <w:rsid w:val="00D734E0"/>
    <w:rsid w:val="00DB306D"/>
    <w:rsid w:val="00DB47C4"/>
    <w:rsid w:val="00DC45E1"/>
    <w:rsid w:val="00DD11A0"/>
    <w:rsid w:val="00DD120E"/>
    <w:rsid w:val="00DD40F2"/>
    <w:rsid w:val="00DE70D4"/>
    <w:rsid w:val="00E1300D"/>
    <w:rsid w:val="00E43908"/>
    <w:rsid w:val="00E47680"/>
    <w:rsid w:val="00E74195"/>
    <w:rsid w:val="00E766E4"/>
    <w:rsid w:val="00E86ED1"/>
    <w:rsid w:val="00E95B4F"/>
    <w:rsid w:val="00EE01FD"/>
    <w:rsid w:val="00EF709A"/>
    <w:rsid w:val="00F241E5"/>
    <w:rsid w:val="00F30BB7"/>
    <w:rsid w:val="00F63BD4"/>
    <w:rsid w:val="00F7003E"/>
    <w:rsid w:val="00F8074D"/>
    <w:rsid w:val="00F874CA"/>
    <w:rsid w:val="00F95615"/>
    <w:rsid w:val="00FB50F1"/>
    <w:rsid w:val="00FD634B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E5CBDD"/>
  <w15:docId w15:val="{908C898E-1290-4659-9E90-EC50359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26B"/>
    <w:rPr>
      <w:color w:val="0000FF"/>
      <w:u w:val="single"/>
    </w:rPr>
  </w:style>
  <w:style w:type="table" w:styleId="TableGrid">
    <w:name w:val="Table Grid"/>
    <w:basedOn w:val="TableNormal"/>
    <w:rsid w:val="007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1D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1DCF"/>
    <w:pPr>
      <w:tabs>
        <w:tab w:val="center" w:pos="4320"/>
        <w:tab w:val="right" w:pos="8640"/>
      </w:tabs>
    </w:pPr>
  </w:style>
  <w:style w:type="character" w:customStyle="1" w:styleId="productdetailtitle">
    <w:name w:val="productdetailtitle"/>
    <w:basedOn w:val="DefaultParagraphFont"/>
    <w:rsid w:val="00830B12"/>
  </w:style>
  <w:style w:type="character" w:customStyle="1" w:styleId="text">
    <w:name w:val="text"/>
    <w:basedOn w:val="DefaultParagraphFont"/>
    <w:rsid w:val="00830B12"/>
  </w:style>
  <w:style w:type="character" w:customStyle="1" w:styleId="yiv114524305text">
    <w:name w:val="yiv114524305text"/>
    <w:basedOn w:val="DefaultParagraphFont"/>
    <w:rsid w:val="00830B12"/>
  </w:style>
  <w:style w:type="paragraph" w:styleId="NormalWeb">
    <w:name w:val="Normal (Web)"/>
    <w:basedOn w:val="Normal"/>
    <w:uiPriority w:val="99"/>
    <w:rsid w:val="00D3255A"/>
    <w:pPr>
      <w:spacing w:before="100" w:beforeAutospacing="1" w:after="240" w:line="312" w:lineRule="atLeast"/>
    </w:pPr>
  </w:style>
  <w:style w:type="character" w:customStyle="1" w:styleId="text1">
    <w:name w:val="text1"/>
    <w:rsid w:val="00FB50F1"/>
    <w:rPr>
      <w:rFonts w:ascii="Verdana" w:hAnsi="Verdana" w:hint="default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172E"/>
    <w:rPr>
      <w:b/>
      <w:bCs/>
    </w:rPr>
  </w:style>
  <w:style w:type="character" w:customStyle="1" w:styleId="apple-converted-space">
    <w:name w:val="apple-converted-space"/>
    <w:basedOn w:val="DefaultParagraphFont"/>
    <w:rsid w:val="00D7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AUTHOR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AUTHOR</dc:title>
  <dc:creator>Central School</dc:creator>
  <cp:lastModifiedBy>Ken Kohn</cp:lastModifiedBy>
  <cp:revision>2</cp:revision>
  <cp:lastPrinted>2013-02-20T14:23:00Z</cp:lastPrinted>
  <dcterms:created xsi:type="dcterms:W3CDTF">2017-08-30T19:52:00Z</dcterms:created>
  <dcterms:modified xsi:type="dcterms:W3CDTF">2017-08-30T19:52:00Z</dcterms:modified>
</cp:coreProperties>
</file>